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07DD7D8D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66BA88B7" w14:textId="572651C7" w:rsidR="003B06A5" w:rsidRPr="0033127F" w:rsidRDefault="00385747" w:rsidP="00082A82">
      <w:pPr>
        <w:spacing w:after="0" w:line="360" w:lineRule="auto"/>
        <w:rPr>
          <w:sz w:val="16"/>
          <w:szCs w:val="16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4BA8886B" w14:textId="71D9CC3D" w:rsidR="00830D12" w:rsidRDefault="00FF4298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  <w:spacing w:val="-1"/>
          <w:sz w:val="24"/>
          <w:szCs w:val="24"/>
        </w:rPr>
      </w:pPr>
      <w:r w:rsidRPr="00C063D6">
        <w:rPr>
          <w:rFonts w:ascii="Times New Roman" w:eastAsiaTheme="minorHAnsi" w:hAnsi="Times New Roman"/>
          <w:b/>
          <w:bCs/>
        </w:rPr>
        <w:t>Zagospodarowanie turystyczne  terenów nad Jeziorem Powidzkim</w:t>
      </w:r>
      <w:r w:rsidR="00402FB6" w:rsidRPr="00830D12">
        <w:rPr>
          <w:b/>
          <w:bCs/>
          <w:spacing w:val="-1"/>
          <w:sz w:val="24"/>
          <w:szCs w:val="24"/>
        </w:rPr>
        <w:t xml:space="preserve">. </w:t>
      </w:r>
    </w:p>
    <w:p w14:paraId="48915091" w14:textId="08B7BF23" w:rsidR="00D07487" w:rsidRPr="00D07487" w:rsidRDefault="00402FB6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</w:rPr>
      </w:pPr>
      <w:r>
        <w:rPr>
          <w:b/>
          <w:bCs/>
          <w:spacing w:val="-1"/>
          <w:sz w:val="24"/>
          <w:szCs w:val="24"/>
        </w:rPr>
        <w:t>ORG-ZP.271.</w:t>
      </w:r>
      <w:r w:rsidR="00205BE6">
        <w:rPr>
          <w:b/>
          <w:bCs/>
          <w:spacing w:val="-1"/>
          <w:sz w:val="24"/>
          <w:szCs w:val="24"/>
        </w:rPr>
        <w:t>1</w:t>
      </w:r>
      <w:r w:rsidR="00506BA8">
        <w:rPr>
          <w:b/>
          <w:bCs/>
          <w:spacing w:val="-1"/>
          <w:sz w:val="24"/>
          <w:szCs w:val="24"/>
        </w:rPr>
        <w:t>.202</w:t>
      </w:r>
      <w:r w:rsidR="00B53155">
        <w:rPr>
          <w:b/>
          <w:bCs/>
          <w:spacing w:val="-1"/>
          <w:sz w:val="24"/>
          <w:szCs w:val="24"/>
        </w:rPr>
        <w:t>5</w:t>
      </w:r>
    </w:p>
    <w:p w14:paraId="0E80B3FD" w14:textId="564977A6" w:rsidR="00AE7F3D" w:rsidRPr="006B4AEF" w:rsidRDefault="00AE7F3D" w:rsidP="00AE7F3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pzp. </w:t>
      </w:r>
    </w:p>
    <w:p w14:paraId="1C784453" w14:textId="066C3F02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FF4298">
        <w:rPr>
          <w:rFonts w:ascii="Times New Roman" w:hAnsi="Times New Roman"/>
          <w:color w:val="000000" w:themeColor="text1"/>
        </w:rPr>
        <w:t>4</w:t>
      </w:r>
      <w:r w:rsidRPr="003E7154">
        <w:rPr>
          <w:rFonts w:ascii="Times New Roman" w:hAnsi="Times New Roman"/>
          <w:color w:val="000000" w:themeColor="text1"/>
        </w:rPr>
        <w:t xml:space="preserve"> poz. </w:t>
      </w:r>
      <w:r w:rsidR="00FF4298">
        <w:rPr>
          <w:rFonts w:ascii="Times New Roman" w:hAnsi="Times New Roman"/>
          <w:color w:val="000000" w:themeColor="text1"/>
        </w:rPr>
        <w:t>507</w:t>
      </w:r>
      <w:r w:rsidRPr="003E7154">
        <w:rPr>
          <w:rFonts w:ascii="Times New Roman" w:hAnsi="Times New Roman"/>
          <w:color w:val="000000" w:themeColor="text1"/>
        </w:rPr>
        <w:t>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4F03F322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</w:t>
      </w:r>
      <w:r w:rsidR="00807593">
        <w:rPr>
          <w:sz w:val="23"/>
          <w:szCs w:val="23"/>
        </w:rPr>
        <w:t>……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>na podstawie art. 110 ust. 2 ustawy Pzp</w:t>
      </w:r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na którego/ych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DC602B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DC602B" w:rsidRPr="0033127F" w:rsidSect="00FD0B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FD2C0" w14:textId="77777777" w:rsidR="00482E99" w:rsidRDefault="00482E99" w:rsidP="00137ED7">
      <w:pPr>
        <w:spacing w:after="0" w:line="240" w:lineRule="auto"/>
      </w:pPr>
      <w:r>
        <w:separator/>
      </w:r>
    </w:p>
  </w:endnote>
  <w:endnote w:type="continuationSeparator" w:id="0">
    <w:p w14:paraId="1E53104A" w14:textId="77777777" w:rsidR="00482E99" w:rsidRDefault="00482E99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C6FE3" w14:textId="77777777" w:rsidR="00482E99" w:rsidRDefault="00482E99" w:rsidP="00137ED7">
      <w:pPr>
        <w:spacing w:after="0" w:line="240" w:lineRule="auto"/>
      </w:pPr>
      <w:r>
        <w:separator/>
      </w:r>
    </w:p>
  </w:footnote>
  <w:footnote w:type="continuationSeparator" w:id="0">
    <w:p w14:paraId="5CD50467" w14:textId="77777777" w:rsidR="00482E99" w:rsidRDefault="00482E99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64FFD" w14:textId="45A0E581" w:rsidR="00FD11A6" w:rsidRDefault="00FD11A6" w:rsidP="00420B5C">
    <w:pPr>
      <w:pStyle w:val="Default"/>
      <w:jc w:val="right"/>
      <w:rPr>
        <w:sz w:val="20"/>
        <w:szCs w:val="20"/>
      </w:rPr>
    </w:pPr>
  </w:p>
  <w:p w14:paraId="00DADB25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BFF313B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DA35FC3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21F14046" w14:textId="18108AA3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82A82"/>
    <w:rsid w:val="000E11F4"/>
    <w:rsid w:val="000E605F"/>
    <w:rsid w:val="000F74FF"/>
    <w:rsid w:val="001207CA"/>
    <w:rsid w:val="00132ACA"/>
    <w:rsid w:val="00137ED7"/>
    <w:rsid w:val="00193A9F"/>
    <w:rsid w:val="001B51CE"/>
    <w:rsid w:val="001C3964"/>
    <w:rsid w:val="0020102B"/>
    <w:rsid w:val="00205BE6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02FB6"/>
    <w:rsid w:val="00420B5C"/>
    <w:rsid w:val="00422E01"/>
    <w:rsid w:val="004242C7"/>
    <w:rsid w:val="004662FB"/>
    <w:rsid w:val="00467B26"/>
    <w:rsid w:val="00477DE7"/>
    <w:rsid w:val="00482E99"/>
    <w:rsid w:val="00495492"/>
    <w:rsid w:val="004B2C09"/>
    <w:rsid w:val="004F2E9B"/>
    <w:rsid w:val="00500C8B"/>
    <w:rsid w:val="00506BA8"/>
    <w:rsid w:val="00561B34"/>
    <w:rsid w:val="005622DF"/>
    <w:rsid w:val="00562721"/>
    <w:rsid w:val="0057509D"/>
    <w:rsid w:val="005A32FA"/>
    <w:rsid w:val="005B56F5"/>
    <w:rsid w:val="00620878"/>
    <w:rsid w:val="00623230"/>
    <w:rsid w:val="006300E6"/>
    <w:rsid w:val="00634457"/>
    <w:rsid w:val="006378EC"/>
    <w:rsid w:val="00647A74"/>
    <w:rsid w:val="00651743"/>
    <w:rsid w:val="00680E5B"/>
    <w:rsid w:val="006A5ECF"/>
    <w:rsid w:val="006C5040"/>
    <w:rsid w:val="006F3956"/>
    <w:rsid w:val="006F5BEC"/>
    <w:rsid w:val="00737E33"/>
    <w:rsid w:val="007538EC"/>
    <w:rsid w:val="00791A25"/>
    <w:rsid w:val="007B5468"/>
    <w:rsid w:val="007D697C"/>
    <w:rsid w:val="00807593"/>
    <w:rsid w:val="00816D95"/>
    <w:rsid w:val="00822572"/>
    <w:rsid w:val="00830D12"/>
    <w:rsid w:val="00835EA2"/>
    <w:rsid w:val="0083678F"/>
    <w:rsid w:val="00855389"/>
    <w:rsid w:val="00861AD8"/>
    <w:rsid w:val="0089129C"/>
    <w:rsid w:val="00894BB9"/>
    <w:rsid w:val="008A3EC7"/>
    <w:rsid w:val="008F0A95"/>
    <w:rsid w:val="008F5AAA"/>
    <w:rsid w:val="009016C5"/>
    <w:rsid w:val="00915B7F"/>
    <w:rsid w:val="0093166D"/>
    <w:rsid w:val="00942EDD"/>
    <w:rsid w:val="0098212F"/>
    <w:rsid w:val="00993081"/>
    <w:rsid w:val="00996D65"/>
    <w:rsid w:val="009C667D"/>
    <w:rsid w:val="00A35AF8"/>
    <w:rsid w:val="00A46928"/>
    <w:rsid w:val="00A50A44"/>
    <w:rsid w:val="00AA4B91"/>
    <w:rsid w:val="00AA78CF"/>
    <w:rsid w:val="00AD3812"/>
    <w:rsid w:val="00AE7F3D"/>
    <w:rsid w:val="00B31B4A"/>
    <w:rsid w:val="00B53155"/>
    <w:rsid w:val="00BB2E9C"/>
    <w:rsid w:val="00BE431C"/>
    <w:rsid w:val="00BF67C2"/>
    <w:rsid w:val="00C17902"/>
    <w:rsid w:val="00C51E44"/>
    <w:rsid w:val="00C56AA2"/>
    <w:rsid w:val="00C5707E"/>
    <w:rsid w:val="00C615B2"/>
    <w:rsid w:val="00CC7881"/>
    <w:rsid w:val="00D07487"/>
    <w:rsid w:val="00D27A17"/>
    <w:rsid w:val="00D632BD"/>
    <w:rsid w:val="00D70B38"/>
    <w:rsid w:val="00DC1B28"/>
    <w:rsid w:val="00DC602B"/>
    <w:rsid w:val="00DE5EAD"/>
    <w:rsid w:val="00E00B78"/>
    <w:rsid w:val="00E116D5"/>
    <w:rsid w:val="00E3336B"/>
    <w:rsid w:val="00E578F1"/>
    <w:rsid w:val="00E82DFD"/>
    <w:rsid w:val="00EB1FFF"/>
    <w:rsid w:val="00F2057E"/>
    <w:rsid w:val="00F271A8"/>
    <w:rsid w:val="00F76D3D"/>
    <w:rsid w:val="00F878B8"/>
    <w:rsid w:val="00FA5A19"/>
    <w:rsid w:val="00FD0BC6"/>
    <w:rsid w:val="00FD11A6"/>
    <w:rsid w:val="00FF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632BD"/>
    <w:pPr>
      <w:ind w:left="720"/>
      <w:contextualSpacing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074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13</cp:revision>
  <dcterms:created xsi:type="dcterms:W3CDTF">2022-11-17T15:03:00Z</dcterms:created>
  <dcterms:modified xsi:type="dcterms:W3CDTF">2025-01-03T09:36:00Z</dcterms:modified>
</cp:coreProperties>
</file>